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584E13" w:rsidRDefault="00F5040E" w:rsidP="00F5040E">
      <w:pPr>
        <w:jc w:val="center"/>
        <w:rPr>
          <w:b/>
        </w:rPr>
      </w:pPr>
      <w:r w:rsidRPr="00584E13">
        <w:rPr>
          <w:b/>
        </w:rPr>
        <w:t>ПОЯСНИТЕЛЬНАЯ ЗАПИСКА</w:t>
      </w:r>
    </w:p>
    <w:p w:rsidR="001238F6" w:rsidRPr="003045FF" w:rsidRDefault="00F5040E" w:rsidP="001238F6">
      <w:pPr>
        <w:jc w:val="center"/>
        <w:rPr>
          <w:b/>
          <w:sz w:val="22"/>
          <w:szCs w:val="22"/>
        </w:rPr>
      </w:pPr>
      <w:r w:rsidRPr="003045FF">
        <w:rPr>
          <w:b/>
          <w:sz w:val="22"/>
          <w:szCs w:val="22"/>
        </w:rPr>
        <w:t xml:space="preserve">к проекту постановления администрации городского округа город Выкса Нижегородской области </w:t>
      </w:r>
    </w:p>
    <w:p w:rsidR="00584E13" w:rsidRPr="003045FF" w:rsidRDefault="00D47182" w:rsidP="001238F6">
      <w:pPr>
        <w:jc w:val="center"/>
        <w:rPr>
          <w:b/>
          <w:sz w:val="22"/>
          <w:szCs w:val="22"/>
        </w:rPr>
      </w:pPr>
      <w:r w:rsidRPr="003045FF">
        <w:rPr>
          <w:b/>
          <w:sz w:val="22"/>
          <w:szCs w:val="22"/>
        </w:rPr>
        <w:t xml:space="preserve">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</w:t>
      </w:r>
      <w:bookmarkStart w:id="0" w:name="_GoBack"/>
      <w:bookmarkEnd w:id="0"/>
      <w:r w:rsidRPr="003045FF">
        <w:rPr>
          <w:b/>
          <w:sz w:val="22"/>
          <w:szCs w:val="22"/>
        </w:rPr>
        <w:t>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 w:rsidRPr="00C20466">
              <w:t>Проект</w:t>
            </w:r>
            <w:r>
              <w:t xml:space="preserve"> постановления </w:t>
            </w:r>
            <w:r w:rsidR="00D47182">
              <w:t>«</w:t>
            </w:r>
            <w:r w:rsidR="00D47182" w:rsidRPr="00D47182">
              <w:t>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  <w:r w:rsidR="00D47182">
              <w:t xml:space="preserve"> </w:t>
            </w:r>
            <w:r>
              <w:t>размещен</w:t>
            </w:r>
            <w:r w:rsidRPr="00C20466">
              <w:t xml:space="preserve"> на официальном сайт</w:t>
            </w:r>
            <w:r>
              <w:t xml:space="preserve">е городского округа город Выкса </w:t>
            </w:r>
            <w:r w:rsidR="003045FF">
              <w:t xml:space="preserve">Нижегородской области </w:t>
            </w:r>
            <w:hyperlink r:id="rId4" w:history="1">
              <w:r w:rsidRPr="00BF2782">
                <w:rPr>
                  <w:rStyle w:val="a3"/>
                </w:rPr>
                <w:t>https://wyksa.nobl.ru/</w:t>
              </w:r>
            </w:hyperlink>
            <w:r w:rsidRPr="00C20466">
              <w:t>:</w:t>
            </w:r>
            <w:r w:rsidR="00D47182">
              <w:t xml:space="preserve"> «05» июня</w:t>
            </w:r>
            <w:r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D47182" w:rsidP="00DB7F78">
            <w:pPr>
              <w:jc w:val="center"/>
            </w:pPr>
            <w:r>
              <w:t>С «05» июня 2026 года по «1</w:t>
            </w:r>
            <w:r w:rsidR="00486755">
              <w:t>1» июня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3045FF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D47182" w:rsidP="00A12BD3">
            <w:pPr>
              <w:jc w:val="center"/>
            </w:pPr>
            <w:r>
              <w:t>до «1</w:t>
            </w:r>
            <w:r w:rsidR="00486755">
              <w:t>1» июня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3045FF" w:rsidP="003045FF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034B2"/>
    <w:rsid w:val="001238F6"/>
    <w:rsid w:val="001421C9"/>
    <w:rsid w:val="003045FF"/>
    <w:rsid w:val="00313D22"/>
    <w:rsid w:val="00486755"/>
    <w:rsid w:val="0057676C"/>
    <w:rsid w:val="00584E13"/>
    <w:rsid w:val="00613BE8"/>
    <w:rsid w:val="00707341"/>
    <w:rsid w:val="00716199"/>
    <w:rsid w:val="007C45AC"/>
    <w:rsid w:val="00A12BD3"/>
    <w:rsid w:val="00B73B39"/>
    <w:rsid w:val="00CE72BB"/>
    <w:rsid w:val="00D47182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EC6C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2026-06-04T07:04:00Z</dcterms:created>
  <dcterms:modified xsi:type="dcterms:W3CDTF">2026-06-04T07:05:00Z</dcterms:modified>
</cp:coreProperties>
</file>